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7E49A" w14:textId="77777777" w:rsidR="00636435" w:rsidRDefault="00D31797" w:rsidP="00B34409">
      <w:pPr>
        <w:ind w:left="5216" w:firstLine="1304"/>
      </w:pPr>
      <w:r w:rsidRPr="0055077D">
        <w:rPr>
          <w:noProof/>
          <w:lang w:eastAsia="sv-SE"/>
        </w:rPr>
        <w:drawing>
          <wp:anchor distT="0" distB="0" distL="114300" distR="114300" simplePos="0" relativeHeight="251658240" behindDoc="1" locked="0" layoutInCell="1" allowOverlap="1" wp14:anchorId="7EF9B301" wp14:editId="1D012DFC">
            <wp:simplePos x="0" y="0"/>
            <wp:positionH relativeFrom="margin">
              <wp:posOffset>4643755</wp:posOffset>
            </wp:positionH>
            <wp:positionV relativeFrom="paragraph">
              <wp:posOffset>-756919</wp:posOffset>
            </wp:positionV>
            <wp:extent cx="1104900" cy="800100"/>
            <wp:effectExtent l="0" t="0" r="0" b="0"/>
            <wp:wrapNone/>
            <wp:docPr id="1" name="Bildobjek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F9D198" w14:textId="77777777" w:rsidR="00B34409" w:rsidRPr="00B34409" w:rsidRDefault="00B34409" w:rsidP="00B34409">
      <w:pPr>
        <w:spacing w:after="0"/>
        <w:rPr>
          <w:b/>
          <w:sz w:val="28"/>
          <w:szCs w:val="28"/>
        </w:rPr>
      </w:pPr>
      <w:r w:rsidRPr="00B34409">
        <w:rPr>
          <w:b/>
          <w:sz w:val="28"/>
          <w:szCs w:val="28"/>
        </w:rPr>
        <w:t>Styrelsemöte Svalövs Brukshundklubb</w:t>
      </w:r>
    </w:p>
    <w:p w14:paraId="1DEA9268" w14:textId="082D5D2D" w:rsidR="00B34409" w:rsidRDefault="00DF4857" w:rsidP="00B3440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2025-03-11</w:t>
      </w:r>
    </w:p>
    <w:p w14:paraId="4AFF5F9F" w14:textId="77777777" w:rsidR="00B34409" w:rsidRDefault="00B34409" w:rsidP="00B3440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En klubb för aktiva hundägare</w:t>
      </w:r>
    </w:p>
    <w:p w14:paraId="4204274F" w14:textId="77777777" w:rsidR="00BE3121" w:rsidRDefault="00BE3121" w:rsidP="00B34409">
      <w:pPr>
        <w:spacing w:after="0"/>
        <w:rPr>
          <w:b/>
          <w:sz w:val="28"/>
          <w:szCs w:val="28"/>
        </w:rPr>
      </w:pPr>
    </w:p>
    <w:p w14:paraId="3464E5A8" w14:textId="3C88FF8C" w:rsidR="00BE3121" w:rsidRPr="00BE3121" w:rsidRDefault="00BE3121" w:rsidP="00B34409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Närvarande: </w:t>
      </w:r>
      <w:r>
        <w:rPr>
          <w:sz w:val="28"/>
          <w:szCs w:val="28"/>
        </w:rPr>
        <w:t xml:space="preserve">Anneli </w:t>
      </w:r>
      <w:r w:rsidR="00714E84">
        <w:rPr>
          <w:sz w:val="28"/>
          <w:szCs w:val="28"/>
        </w:rPr>
        <w:t>Tegner Göransson</w:t>
      </w:r>
      <w:r>
        <w:rPr>
          <w:sz w:val="28"/>
          <w:szCs w:val="28"/>
        </w:rPr>
        <w:t xml:space="preserve">, Carina Albihn, Anette Jarl, Jonas </w:t>
      </w:r>
      <w:r w:rsidR="006963F2">
        <w:rPr>
          <w:sz w:val="28"/>
          <w:szCs w:val="28"/>
        </w:rPr>
        <w:t>Lundén, Carina</w:t>
      </w:r>
      <w:r w:rsidR="00DF4857">
        <w:rPr>
          <w:sz w:val="28"/>
          <w:szCs w:val="28"/>
        </w:rPr>
        <w:t xml:space="preserve"> Persson</w:t>
      </w:r>
      <w:r w:rsidR="00C97FAA">
        <w:rPr>
          <w:sz w:val="28"/>
          <w:szCs w:val="28"/>
        </w:rPr>
        <w:t xml:space="preserve"> </w:t>
      </w:r>
      <w:r w:rsidR="0038168F">
        <w:rPr>
          <w:sz w:val="28"/>
          <w:szCs w:val="28"/>
        </w:rPr>
        <w:t xml:space="preserve">Josefin </w:t>
      </w:r>
      <w:r w:rsidR="00B950FA">
        <w:rPr>
          <w:sz w:val="28"/>
          <w:szCs w:val="28"/>
        </w:rPr>
        <w:t>Berglund, Eva</w:t>
      </w:r>
      <w:r w:rsidR="006963F2">
        <w:rPr>
          <w:sz w:val="28"/>
          <w:szCs w:val="28"/>
        </w:rPr>
        <w:t xml:space="preserve"> </w:t>
      </w:r>
      <w:r w:rsidR="00D334B3">
        <w:rPr>
          <w:sz w:val="28"/>
          <w:szCs w:val="28"/>
        </w:rPr>
        <w:t>Malmeskog,</w:t>
      </w:r>
      <w:r w:rsidR="00B950FA">
        <w:rPr>
          <w:sz w:val="28"/>
          <w:szCs w:val="28"/>
        </w:rPr>
        <w:t xml:space="preserve"> samt vice ordförande </w:t>
      </w:r>
      <w:r w:rsidR="00D334B3">
        <w:rPr>
          <w:sz w:val="28"/>
          <w:szCs w:val="28"/>
        </w:rPr>
        <w:t xml:space="preserve"> </w:t>
      </w:r>
    </w:p>
    <w:p w14:paraId="1DCB1D59" w14:textId="77777777" w:rsidR="00B34409" w:rsidRDefault="00B34409" w:rsidP="00B34409">
      <w:pPr>
        <w:spacing w:after="0"/>
        <w:rPr>
          <w:b/>
          <w:sz w:val="28"/>
          <w:szCs w:val="28"/>
        </w:rPr>
      </w:pPr>
    </w:p>
    <w:p w14:paraId="1431A578" w14:textId="77777777" w:rsidR="00B34409" w:rsidRDefault="00B34409" w:rsidP="00B3440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§ 1. </w:t>
      </w:r>
      <w:r w:rsidR="00BE3121">
        <w:rPr>
          <w:b/>
          <w:sz w:val="28"/>
          <w:szCs w:val="28"/>
        </w:rPr>
        <w:t>Mötets öppnande</w:t>
      </w:r>
    </w:p>
    <w:p w14:paraId="4FA5A0AB" w14:textId="77777777" w:rsidR="00BE3121" w:rsidRDefault="00BE3121" w:rsidP="00B34409">
      <w:pPr>
        <w:spacing w:after="0"/>
        <w:rPr>
          <w:sz w:val="28"/>
          <w:szCs w:val="28"/>
        </w:rPr>
      </w:pPr>
      <w:r>
        <w:rPr>
          <w:sz w:val="28"/>
          <w:szCs w:val="28"/>
        </w:rPr>
        <w:t>Ordförande öppnar mötet</w:t>
      </w:r>
    </w:p>
    <w:p w14:paraId="5FADD421" w14:textId="77777777" w:rsidR="00BE3121" w:rsidRDefault="00BE3121" w:rsidP="00B3440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§ 2. Dagordningen godkännas</w:t>
      </w:r>
    </w:p>
    <w:p w14:paraId="2AAFED93" w14:textId="77777777" w:rsidR="00BE3121" w:rsidRDefault="00BE3121" w:rsidP="00B34409">
      <w:pPr>
        <w:spacing w:after="0"/>
        <w:rPr>
          <w:sz w:val="28"/>
          <w:szCs w:val="28"/>
        </w:rPr>
      </w:pPr>
      <w:r>
        <w:rPr>
          <w:sz w:val="28"/>
          <w:szCs w:val="28"/>
        </w:rPr>
        <w:t>Dagordningen godkändes</w:t>
      </w:r>
    </w:p>
    <w:p w14:paraId="5CAC74EB" w14:textId="77777777" w:rsidR="00BE3121" w:rsidRDefault="00BE3121" w:rsidP="00B3440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§ 3. Val av sekreterare</w:t>
      </w:r>
    </w:p>
    <w:p w14:paraId="5F0E4B3D" w14:textId="77777777" w:rsidR="003B6A60" w:rsidRDefault="0050545F" w:rsidP="00B3440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Carina Albihn </w:t>
      </w:r>
      <w:r w:rsidR="003B6A60">
        <w:rPr>
          <w:sz w:val="28"/>
          <w:szCs w:val="28"/>
        </w:rPr>
        <w:t>valdes till mötets sekreterare</w:t>
      </w:r>
    </w:p>
    <w:p w14:paraId="3914E485" w14:textId="77777777" w:rsidR="00423E62" w:rsidRDefault="003B6A60" w:rsidP="003B6A6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§ 4. Val av justerare</w:t>
      </w:r>
    </w:p>
    <w:p w14:paraId="782C9144" w14:textId="7359E60C" w:rsidR="003B6A60" w:rsidRPr="00423E62" w:rsidRDefault="00423E62" w:rsidP="003B6A60">
      <w:pPr>
        <w:spacing w:after="0"/>
        <w:rPr>
          <w:b/>
          <w:sz w:val="28"/>
          <w:szCs w:val="28"/>
        </w:rPr>
      </w:pPr>
      <w:r>
        <w:rPr>
          <w:bCs/>
          <w:sz w:val="28"/>
          <w:szCs w:val="28"/>
        </w:rPr>
        <w:t>Viceordförande</w:t>
      </w:r>
      <w:r w:rsidR="00E745BA">
        <w:rPr>
          <w:sz w:val="28"/>
          <w:szCs w:val="28"/>
        </w:rPr>
        <w:t xml:space="preserve"> </w:t>
      </w:r>
      <w:r w:rsidR="003B6A60">
        <w:rPr>
          <w:sz w:val="28"/>
          <w:szCs w:val="28"/>
        </w:rPr>
        <w:t>valdes att tillsammans med ordförande och sekreterare justera protokollet.</w:t>
      </w:r>
    </w:p>
    <w:p w14:paraId="52BBB691" w14:textId="77777777" w:rsidR="003B6A60" w:rsidRDefault="003B6A60" w:rsidP="00B3440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§ 5. Föregående protokoll</w:t>
      </w:r>
    </w:p>
    <w:p w14:paraId="0657A7CE" w14:textId="40A0995B" w:rsidR="003B6A60" w:rsidRDefault="00E34EE2" w:rsidP="00B3440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Inget att läsa </w:t>
      </w:r>
      <w:r w:rsidR="00D46A1C">
        <w:rPr>
          <w:sz w:val="28"/>
          <w:szCs w:val="28"/>
        </w:rPr>
        <w:t>igenom (föregående var konstituerande efter årsmötet)</w:t>
      </w:r>
    </w:p>
    <w:p w14:paraId="74860B2E" w14:textId="687C5FEF" w:rsidR="003B6A60" w:rsidRDefault="003B6A60" w:rsidP="00B3440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§ 6. Ekonomisk rapport</w:t>
      </w:r>
    </w:p>
    <w:p w14:paraId="761273CD" w14:textId="0B9D3A8B" w:rsidR="007666CA" w:rsidRPr="00EA3374" w:rsidRDefault="00EA3374" w:rsidP="00B34409">
      <w:p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>Anette går igenom ekonomin</w:t>
      </w:r>
    </w:p>
    <w:p w14:paraId="6C6EF470" w14:textId="77777777" w:rsidR="00B118D1" w:rsidRDefault="003B6A60" w:rsidP="00B34409">
      <w:pPr>
        <w:spacing w:after="0"/>
        <w:rPr>
          <w:sz w:val="28"/>
          <w:szCs w:val="28"/>
        </w:rPr>
      </w:pPr>
      <w:r>
        <w:rPr>
          <w:sz w:val="28"/>
          <w:szCs w:val="28"/>
        </w:rPr>
        <w:t>Antal medlemmar i klubbe</w:t>
      </w:r>
      <w:r w:rsidR="00EA3374">
        <w:rPr>
          <w:sz w:val="28"/>
          <w:szCs w:val="28"/>
        </w:rPr>
        <w:t xml:space="preserve">n är </w:t>
      </w:r>
      <w:r>
        <w:rPr>
          <w:sz w:val="28"/>
          <w:szCs w:val="28"/>
        </w:rPr>
        <w:t>3</w:t>
      </w:r>
      <w:r w:rsidR="00B118D1">
        <w:rPr>
          <w:sz w:val="28"/>
          <w:szCs w:val="28"/>
        </w:rPr>
        <w:t>48</w:t>
      </w:r>
      <w:r>
        <w:rPr>
          <w:sz w:val="28"/>
          <w:szCs w:val="28"/>
        </w:rPr>
        <w:t>st</w:t>
      </w:r>
      <w:r w:rsidR="00102C84">
        <w:rPr>
          <w:sz w:val="28"/>
          <w:szCs w:val="28"/>
        </w:rPr>
        <w:t xml:space="preserve">! </w:t>
      </w:r>
    </w:p>
    <w:p w14:paraId="5567DAB2" w14:textId="5F0C0D81" w:rsidR="003B6A60" w:rsidRDefault="00102C84" w:rsidP="00B34409">
      <w:pPr>
        <w:spacing w:after="0"/>
        <w:rPr>
          <w:sz w:val="28"/>
          <w:szCs w:val="28"/>
        </w:rPr>
      </w:pPr>
      <w:r>
        <w:rPr>
          <w:sz w:val="28"/>
          <w:szCs w:val="28"/>
        </w:rPr>
        <w:t>Glädjande att vi ständigt ökar vårt medlemsantal.</w:t>
      </w:r>
    </w:p>
    <w:p w14:paraId="6776F63A" w14:textId="77777777" w:rsidR="00244B27" w:rsidRDefault="003B6A60" w:rsidP="00B34409">
      <w:pPr>
        <w:spacing w:after="0"/>
        <w:rPr>
          <w:b/>
          <w:sz w:val="28"/>
          <w:szCs w:val="28"/>
        </w:rPr>
      </w:pPr>
      <w:r w:rsidRPr="003B6A60">
        <w:rPr>
          <w:b/>
          <w:sz w:val="28"/>
          <w:szCs w:val="28"/>
        </w:rPr>
        <w:t xml:space="preserve">§ 7. </w:t>
      </w:r>
      <w:r>
        <w:rPr>
          <w:b/>
          <w:sz w:val="28"/>
          <w:szCs w:val="28"/>
        </w:rPr>
        <w:t xml:space="preserve"> Övriga rapporter och skrivelser</w:t>
      </w:r>
      <w:r w:rsidR="0066170D">
        <w:rPr>
          <w:b/>
          <w:sz w:val="28"/>
          <w:szCs w:val="28"/>
        </w:rPr>
        <w:t xml:space="preserve"> </w:t>
      </w:r>
    </w:p>
    <w:p w14:paraId="59D10C59" w14:textId="1473000A" w:rsidR="00FF5A6E" w:rsidRDefault="00EF7A44" w:rsidP="00B34409">
      <w:p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>Ombud till distriktet – Josefin B är anmäld som representant för klubben.</w:t>
      </w:r>
    </w:p>
    <w:p w14:paraId="12D41D0B" w14:textId="3B2B84CC" w:rsidR="00F12D2D" w:rsidRDefault="00F12D2D" w:rsidP="00B34409">
      <w:p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>Bonder har via SBK</w:t>
      </w:r>
      <w:r w:rsidR="00BA2F99">
        <w:rPr>
          <w:bCs/>
          <w:sz w:val="28"/>
          <w:szCs w:val="28"/>
        </w:rPr>
        <w:t xml:space="preserve"> Småland</w:t>
      </w:r>
      <w:r>
        <w:rPr>
          <w:bCs/>
          <w:sz w:val="28"/>
          <w:szCs w:val="28"/>
        </w:rPr>
        <w:t xml:space="preserve"> skickat ut inbjudan till </w:t>
      </w:r>
      <w:r w:rsidR="00A06B1E">
        <w:rPr>
          <w:bCs/>
          <w:sz w:val="28"/>
          <w:szCs w:val="28"/>
        </w:rPr>
        <w:t>utbildning i Rallylydnads instruktör- Josefin B och Sandra L har tackat nej.</w:t>
      </w:r>
    </w:p>
    <w:p w14:paraId="29C0171A" w14:textId="77777777" w:rsidR="000A68D2" w:rsidRDefault="003B6A60" w:rsidP="008A6019">
      <w:pPr>
        <w:spacing w:after="0"/>
        <w:rPr>
          <w:b/>
          <w:sz w:val="28"/>
          <w:szCs w:val="28"/>
        </w:rPr>
      </w:pPr>
      <w:r w:rsidRPr="003B6A60">
        <w:rPr>
          <w:b/>
          <w:sz w:val="28"/>
          <w:szCs w:val="28"/>
        </w:rPr>
        <w:t>§ 8. HUG</w:t>
      </w:r>
    </w:p>
    <w:p w14:paraId="4943000F" w14:textId="5A6508C3" w:rsidR="00E928EF" w:rsidRPr="00EF4219" w:rsidRDefault="00E928EF" w:rsidP="008A6019">
      <w:pPr>
        <w:spacing w:after="0"/>
        <w:rPr>
          <w:bCs/>
          <w:sz w:val="28"/>
          <w:szCs w:val="28"/>
        </w:rPr>
      </w:pPr>
      <w:r w:rsidRPr="00EF4219">
        <w:rPr>
          <w:bCs/>
          <w:sz w:val="28"/>
          <w:szCs w:val="28"/>
        </w:rPr>
        <w:t>Instruktör</w:t>
      </w:r>
      <w:r w:rsidR="00055507" w:rsidRPr="00EF4219">
        <w:rPr>
          <w:bCs/>
          <w:sz w:val="28"/>
          <w:szCs w:val="28"/>
        </w:rPr>
        <w:t>/</w:t>
      </w:r>
      <w:r w:rsidR="006157C2" w:rsidRPr="00EF4219">
        <w:rPr>
          <w:bCs/>
          <w:sz w:val="28"/>
          <w:szCs w:val="28"/>
        </w:rPr>
        <w:t>medhjälpare</w:t>
      </w:r>
      <w:r w:rsidR="00055507" w:rsidRPr="00EF4219">
        <w:rPr>
          <w:bCs/>
          <w:sz w:val="28"/>
          <w:szCs w:val="28"/>
        </w:rPr>
        <w:t xml:space="preserve"> </w:t>
      </w:r>
      <w:r w:rsidRPr="00EF4219">
        <w:rPr>
          <w:bCs/>
          <w:sz w:val="28"/>
          <w:szCs w:val="28"/>
        </w:rPr>
        <w:t>möte</w:t>
      </w:r>
      <w:r w:rsidR="00055507" w:rsidRPr="00EF4219">
        <w:rPr>
          <w:bCs/>
          <w:sz w:val="28"/>
          <w:szCs w:val="28"/>
        </w:rPr>
        <w:t xml:space="preserve"> den </w:t>
      </w:r>
      <w:r w:rsidR="003A5805">
        <w:rPr>
          <w:bCs/>
          <w:sz w:val="28"/>
          <w:szCs w:val="28"/>
        </w:rPr>
        <w:t>13/3</w:t>
      </w:r>
    </w:p>
    <w:p w14:paraId="6E5338A0" w14:textId="3C0F640E" w:rsidR="00047141" w:rsidRDefault="00E22877" w:rsidP="008A6019">
      <w:p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Träningsgrupperna </w:t>
      </w:r>
      <w:r w:rsidR="005D67CB">
        <w:rPr>
          <w:bCs/>
          <w:sz w:val="28"/>
          <w:szCs w:val="28"/>
        </w:rPr>
        <w:t>till tävlingssidan?</w:t>
      </w:r>
    </w:p>
    <w:p w14:paraId="49317B3C" w14:textId="2757C139" w:rsidR="005D67CB" w:rsidRDefault="00EA04EE" w:rsidP="008A6019">
      <w:p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Mötet beslutar att de stannar under HUG och att vice ordförande </w:t>
      </w:r>
      <w:r w:rsidR="004E5FBB">
        <w:rPr>
          <w:bCs/>
          <w:sz w:val="28"/>
          <w:szCs w:val="28"/>
        </w:rPr>
        <w:t>är ansvarig för kontakten med grupperna.</w:t>
      </w:r>
    </w:p>
    <w:p w14:paraId="4B591D70" w14:textId="77777777" w:rsidR="00051D3D" w:rsidRDefault="003B6A60" w:rsidP="00412D5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§ 9. Övrigt</w:t>
      </w:r>
    </w:p>
    <w:p w14:paraId="2AE0864D" w14:textId="07DC43D7" w:rsidR="000479F5" w:rsidRDefault="00016C0B" w:rsidP="00ED0759">
      <w:p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4621EF" w:rsidRPr="004621EF">
        <w:rPr>
          <w:bCs/>
          <w:sz w:val="28"/>
          <w:szCs w:val="28"/>
        </w:rPr>
        <w:t>Kodlås ytterdörr</w:t>
      </w:r>
    </w:p>
    <w:p w14:paraId="7F34BDBD" w14:textId="6016EEDB" w:rsidR="004621EF" w:rsidRDefault="004621EF" w:rsidP="00ED0759">
      <w:p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>Eska hos Färs och Frosta</w:t>
      </w:r>
    </w:p>
    <w:p w14:paraId="6EB7DD87" w14:textId="7A5B1DC3" w:rsidR="00016C0B" w:rsidRDefault="00016C0B" w:rsidP="00016C0B">
      <w:pPr>
        <w:pStyle w:val="Liststycke"/>
        <w:numPr>
          <w:ilvl w:val="0"/>
          <w:numId w:val="4"/>
        </w:num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Städdagar </w:t>
      </w:r>
    </w:p>
    <w:p w14:paraId="2CE19FE2" w14:textId="0AE1FF42" w:rsidR="000534CB" w:rsidRDefault="000534CB" w:rsidP="000534CB">
      <w:pPr>
        <w:pStyle w:val="Liststycke"/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>Förslag 20/5</w:t>
      </w:r>
      <w:r w:rsidR="00FF2191">
        <w:rPr>
          <w:bCs/>
          <w:sz w:val="28"/>
          <w:szCs w:val="28"/>
        </w:rPr>
        <w:t xml:space="preserve"> kl. 18.00</w:t>
      </w:r>
      <w:r>
        <w:rPr>
          <w:bCs/>
          <w:sz w:val="28"/>
          <w:szCs w:val="28"/>
        </w:rPr>
        <w:t xml:space="preserve"> och 4/10 </w:t>
      </w:r>
      <w:r w:rsidR="00FF2191">
        <w:rPr>
          <w:bCs/>
          <w:sz w:val="28"/>
          <w:szCs w:val="28"/>
        </w:rPr>
        <w:t>9.30</w:t>
      </w:r>
    </w:p>
    <w:p w14:paraId="418B05DD" w14:textId="62B433BC" w:rsidR="00B01C5D" w:rsidRDefault="00B01C5D" w:rsidP="00B01C5D">
      <w:pPr>
        <w:pStyle w:val="Liststycke"/>
        <w:numPr>
          <w:ilvl w:val="0"/>
          <w:numId w:val="4"/>
        </w:num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>Röjschema träningsgrupperna</w:t>
      </w:r>
    </w:p>
    <w:p w14:paraId="29C8FDCE" w14:textId="15163EBB" w:rsidR="00B01C5D" w:rsidRDefault="00B01C5D" w:rsidP="00B01C5D">
      <w:pPr>
        <w:pStyle w:val="Liststycke"/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Vice </w:t>
      </w:r>
      <w:r w:rsidR="006157C2">
        <w:rPr>
          <w:bCs/>
          <w:sz w:val="28"/>
          <w:szCs w:val="28"/>
        </w:rPr>
        <w:t>ordf.</w:t>
      </w:r>
      <w:r>
        <w:rPr>
          <w:bCs/>
          <w:sz w:val="28"/>
          <w:szCs w:val="28"/>
        </w:rPr>
        <w:t xml:space="preserve"> </w:t>
      </w:r>
      <w:r w:rsidR="000E67D1">
        <w:rPr>
          <w:bCs/>
          <w:sz w:val="28"/>
          <w:szCs w:val="28"/>
        </w:rPr>
        <w:t xml:space="preserve">förnyar schemat </w:t>
      </w:r>
    </w:p>
    <w:p w14:paraId="1EFBDFD1" w14:textId="68F50BE2" w:rsidR="000E67D1" w:rsidRDefault="006C4FC6" w:rsidP="000E67D1">
      <w:pPr>
        <w:pStyle w:val="Liststycke"/>
        <w:numPr>
          <w:ilvl w:val="0"/>
          <w:numId w:val="4"/>
        </w:num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>Hustomtegrupp</w:t>
      </w:r>
    </w:p>
    <w:p w14:paraId="73700F58" w14:textId="26FD0AA0" w:rsidR="006C4FC6" w:rsidRDefault="006C4FC6" w:rsidP="006C4FC6">
      <w:pPr>
        <w:pStyle w:val="Liststycke"/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Bosse som sammankallande, Ge honom datumförslag och namnen som </w:t>
      </w:r>
      <w:r w:rsidR="009E6CD9">
        <w:rPr>
          <w:bCs/>
          <w:sz w:val="28"/>
          <w:szCs w:val="28"/>
        </w:rPr>
        <w:t>är i gruppen.</w:t>
      </w:r>
    </w:p>
    <w:p w14:paraId="5174DC18" w14:textId="02BA85CE" w:rsidR="009E6CD9" w:rsidRDefault="00383B72" w:rsidP="009E6CD9">
      <w:pPr>
        <w:pStyle w:val="Liststycke"/>
        <w:numPr>
          <w:ilvl w:val="0"/>
          <w:numId w:val="4"/>
        </w:num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Hemsida/Bredband </w:t>
      </w:r>
    </w:p>
    <w:p w14:paraId="067E3742" w14:textId="191BD84E" w:rsidR="00383B72" w:rsidRDefault="00383B72" w:rsidP="00383B72">
      <w:pPr>
        <w:pStyle w:val="Liststycke"/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>Jonas tecknat nytt Hallon abonnemang</w:t>
      </w:r>
      <w:r w:rsidR="005A7667">
        <w:rPr>
          <w:bCs/>
          <w:sz w:val="28"/>
          <w:szCs w:val="28"/>
        </w:rPr>
        <w:t>.</w:t>
      </w:r>
    </w:p>
    <w:p w14:paraId="4EAA10AB" w14:textId="0E6CC74E" w:rsidR="005A7667" w:rsidRDefault="005A7667" w:rsidP="005A7667">
      <w:pPr>
        <w:pStyle w:val="Liststycke"/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>Anna K och Carina A håller på</w:t>
      </w:r>
      <w:r w:rsidR="009454B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med SBK sidan</w:t>
      </w:r>
    </w:p>
    <w:p w14:paraId="2EEA5DC5" w14:textId="2E49B480" w:rsidR="009454B5" w:rsidRDefault="009454B5" w:rsidP="009454B5">
      <w:pPr>
        <w:pStyle w:val="Liststycke"/>
        <w:numPr>
          <w:ilvl w:val="0"/>
          <w:numId w:val="4"/>
        </w:num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SBK </w:t>
      </w:r>
      <w:r w:rsidR="001E7D65">
        <w:rPr>
          <w:bCs/>
          <w:sz w:val="28"/>
          <w:szCs w:val="28"/>
        </w:rPr>
        <w:t xml:space="preserve">Förbundsstyrelsens mejl tas upp med nya styrelsen </w:t>
      </w:r>
    </w:p>
    <w:p w14:paraId="406508AE" w14:textId="3A314A43" w:rsidR="001E7D65" w:rsidRDefault="00835DB1" w:rsidP="001E7D65">
      <w:pPr>
        <w:pStyle w:val="Liststycke"/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Bordläggs till </w:t>
      </w:r>
      <w:r w:rsidR="006157C2">
        <w:rPr>
          <w:bCs/>
          <w:sz w:val="28"/>
          <w:szCs w:val="28"/>
        </w:rPr>
        <w:t>aprilmötet</w:t>
      </w:r>
      <w:r>
        <w:rPr>
          <w:bCs/>
          <w:sz w:val="28"/>
          <w:szCs w:val="28"/>
        </w:rPr>
        <w:t>. Alla ska då läst igenom.</w:t>
      </w:r>
    </w:p>
    <w:p w14:paraId="59AB146E" w14:textId="30707658" w:rsidR="00835DB1" w:rsidRDefault="00BC6A6A" w:rsidP="00BC6A6A">
      <w:pPr>
        <w:pStyle w:val="Liststycke"/>
        <w:numPr>
          <w:ilvl w:val="0"/>
          <w:numId w:val="4"/>
        </w:num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Studiefrämjandet </w:t>
      </w:r>
    </w:p>
    <w:p w14:paraId="691CF07C" w14:textId="77C20A75" w:rsidR="00BC6A6A" w:rsidRDefault="00BC6A6A" w:rsidP="00BC6A6A">
      <w:pPr>
        <w:pStyle w:val="Liststycke"/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>Anette och Anneli informerar om deras möte med vår representant från studiefrämjandet.</w:t>
      </w:r>
      <w:r w:rsidR="00034D03">
        <w:rPr>
          <w:bCs/>
          <w:sz w:val="28"/>
          <w:szCs w:val="28"/>
        </w:rPr>
        <w:t xml:space="preserve"> Styrelsen beslutar att samarbetet är vilande ett tag.</w:t>
      </w:r>
      <w:r w:rsidR="00F55A5C">
        <w:rPr>
          <w:bCs/>
          <w:sz w:val="28"/>
          <w:szCs w:val="28"/>
        </w:rPr>
        <w:t xml:space="preserve"> Vice </w:t>
      </w:r>
      <w:r w:rsidR="006157C2">
        <w:rPr>
          <w:bCs/>
          <w:sz w:val="28"/>
          <w:szCs w:val="28"/>
        </w:rPr>
        <w:t>ordförande gör</w:t>
      </w:r>
      <w:r w:rsidR="00F55A5C">
        <w:rPr>
          <w:bCs/>
          <w:sz w:val="28"/>
          <w:szCs w:val="28"/>
        </w:rPr>
        <w:t xml:space="preserve"> närvarolistor som vi ska använda vid kurser.</w:t>
      </w:r>
      <w:r w:rsidR="00FB3BBA">
        <w:rPr>
          <w:bCs/>
          <w:sz w:val="28"/>
          <w:szCs w:val="28"/>
        </w:rPr>
        <w:t xml:space="preserve"> </w:t>
      </w:r>
      <w:r w:rsidR="00027AAE">
        <w:rPr>
          <w:bCs/>
          <w:sz w:val="28"/>
          <w:szCs w:val="28"/>
        </w:rPr>
        <w:t>Info till alla på instruktörsmötet.</w:t>
      </w:r>
    </w:p>
    <w:p w14:paraId="6DBB9704" w14:textId="7D9F2330" w:rsidR="00F55A5C" w:rsidRDefault="007C6C5B" w:rsidP="007C6C5B">
      <w:pPr>
        <w:pStyle w:val="Liststycke"/>
        <w:numPr>
          <w:ilvl w:val="0"/>
          <w:numId w:val="4"/>
        </w:num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Värmekälla lektionssal </w:t>
      </w:r>
    </w:p>
    <w:p w14:paraId="2E2B7A80" w14:textId="11714269" w:rsidR="007C6C5B" w:rsidRDefault="007C6C5B" w:rsidP="007C6C5B">
      <w:pPr>
        <w:pStyle w:val="Liststycke"/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Eska via Färs och Frosta </w:t>
      </w:r>
    </w:p>
    <w:p w14:paraId="50DC9148" w14:textId="36E4C28B" w:rsidR="001E642F" w:rsidRPr="001E642F" w:rsidRDefault="001E642F" w:rsidP="001E642F">
      <w:pPr>
        <w:pStyle w:val="Liststycke"/>
        <w:numPr>
          <w:ilvl w:val="0"/>
          <w:numId w:val="4"/>
        </w:num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>Jonas köper in ny vattenkokare.</w:t>
      </w:r>
    </w:p>
    <w:p w14:paraId="028CF531" w14:textId="0CD47C1D" w:rsidR="0083114F" w:rsidRPr="005A7667" w:rsidRDefault="0083114F" w:rsidP="005A7667">
      <w:pPr>
        <w:pStyle w:val="Liststycke"/>
        <w:spacing w:after="0"/>
        <w:rPr>
          <w:bCs/>
          <w:sz w:val="28"/>
          <w:szCs w:val="28"/>
        </w:rPr>
      </w:pPr>
      <w:r>
        <w:rPr>
          <w:b/>
          <w:sz w:val="28"/>
          <w:szCs w:val="28"/>
        </w:rPr>
        <w:t>§ 10. Mötet avslutas</w:t>
      </w:r>
    </w:p>
    <w:p w14:paraId="74A71BA2" w14:textId="2350EE47" w:rsidR="0083114F" w:rsidRDefault="00222B47" w:rsidP="00714E84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="00DD7029">
        <w:rPr>
          <w:sz w:val="28"/>
          <w:szCs w:val="28"/>
        </w:rPr>
        <w:t xml:space="preserve">   </w:t>
      </w:r>
      <w:r w:rsidR="0083114F">
        <w:rPr>
          <w:sz w:val="28"/>
          <w:szCs w:val="28"/>
        </w:rPr>
        <w:t>Ordförande tackar för visat</w:t>
      </w:r>
      <w:r w:rsidR="006157C2">
        <w:rPr>
          <w:sz w:val="28"/>
          <w:szCs w:val="28"/>
        </w:rPr>
        <w:t xml:space="preserve"> i</w:t>
      </w:r>
      <w:r w:rsidR="006511BD">
        <w:rPr>
          <w:sz w:val="28"/>
          <w:szCs w:val="28"/>
        </w:rPr>
        <w:t>ntresse</w:t>
      </w:r>
      <w:r>
        <w:rPr>
          <w:sz w:val="28"/>
          <w:szCs w:val="28"/>
        </w:rPr>
        <w:t xml:space="preserve"> </w:t>
      </w:r>
      <w:r w:rsidR="0083114F">
        <w:rPr>
          <w:sz w:val="28"/>
          <w:szCs w:val="28"/>
        </w:rPr>
        <w:t>och avslutar mötet.</w:t>
      </w:r>
      <w:r w:rsidR="0083114F" w:rsidRPr="0083114F">
        <w:rPr>
          <w:b/>
          <w:sz w:val="28"/>
          <w:szCs w:val="28"/>
        </w:rPr>
        <w:t xml:space="preserve"> </w:t>
      </w:r>
    </w:p>
    <w:p w14:paraId="49DC16F4" w14:textId="77777777" w:rsidR="00714E84" w:rsidRPr="0083114F" w:rsidRDefault="00714E84" w:rsidP="00714E84">
      <w:pPr>
        <w:spacing w:after="0"/>
        <w:rPr>
          <w:b/>
          <w:sz w:val="28"/>
          <w:szCs w:val="28"/>
        </w:rPr>
      </w:pPr>
    </w:p>
    <w:p w14:paraId="744358BD" w14:textId="24F077D5" w:rsidR="006E5A99" w:rsidRDefault="00714E84" w:rsidP="00714E84">
      <w:pPr>
        <w:spacing w:after="0"/>
      </w:pPr>
      <w:r>
        <w:t>……………………………………………………………………</w:t>
      </w:r>
    </w:p>
    <w:p w14:paraId="56B038CE" w14:textId="77777777" w:rsidR="006E5A99" w:rsidRPr="00714E84" w:rsidRDefault="00714E84" w:rsidP="00714E84">
      <w:pPr>
        <w:spacing w:after="0"/>
        <w:rPr>
          <w:sz w:val="24"/>
          <w:szCs w:val="24"/>
        </w:rPr>
      </w:pPr>
      <w:r w:rsidRPr="00714E84">
        <w:rPr>
          <w:sz w:val="24"/>
          <w:szCs w:val="24"/>
        </w:rPr>
        <w:t>Ordförande Anneli Tegner Göransson</w:t>
      </w:r>
    </w:p>
    <w:p w14:paraId="41801120" w14:textId="77777777" w:rsidR="00714E84" w:rsidRDefault="00714E84" w:rsidP="00714E84">
      <w:pPr>
        <w:spacing w:after="0"/>
        <w:rPr>
          <w:sz w:val="28"/>
          <w:szCs w:val="28"/>
        </w:rPr>
      </w:pPr>
    </w:p>
    <w:p w14:paraId="691DCDBE" w14:textId="77777777" w:rsidR="00714E84" w:rsidRDefault="00714E84" w:rsidP="00714E84">
      <w:pPr>
        <w:spacing w:after="0"/>
        <w:rPr>
          <w:sz w:val="28"/>
          <w:szCs w:val="28"/>
        </w:rPr>
      </w:pPr>
    </w:p>
    <w:p w14:paraId="376AD90D" w14:textId="0DA452C9" w:rsidR="00714E84" w:rsidRDefault="00714E84" w:rsidP="00714E84">
      <w:pPr>
        <w:spacing w:after="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</w:t>
      </w:r>
    </w:p>
    <w:p w14:paraId="19159833" w14:textId="77777777" w:rsidR="00714E84" w:rsidRPr="00714E84" w:rsidRDefault="00714E84" w:rsidP="00714E84">
      <w:pPr>
        <w:spacing w:after="0"/>
        <w:rPr>
          <w:sz w:val="24"/>
          <w:szCs w:val="24"/>
        </w:rPr>
      </w:pPr>
      <w:r w:rsidRPr="00714E84">
        <w:rPr>
          <w:sz w:val="24"/>
          <w:szCs w:val="24"/>
        </w:rPr>
        <w:t xml:space="preserve">Sekreterare </w:t>
      </w:r>
      <w:r w:rsidR="007F44DF">
        <w:rPr>
          <w:sz w:val="24"/>
          <w:szCs w:val="24"/>
        </w:rPr>
        <w:t xml:space="preserve">Carina Albihn </w:t>
      </w:r>
    </w:p>
    <w:p w14:paraId="6C7C9326" w14:textId="77777777" w:rsidR="00714E84" w:rsidRDefault="00714E84" w:rsidP="00714E84">
      <w:pPr>
        <w:spacing w:after="0"/>
        <w:rPr>
          <w:sz w:val="28"/>
          <w:szCs w:val="28"/>
        </w:rPr>
      </w:pPr>
    </w:p>
    <w:p w14:paraId="0226029C" w14:textId="77777777" w:rsidR="00714E84" w:rsidRDefault="00714E84" w:rsidP="00714E84">
      <w:pPr>
        <w:spacing w:after="0"/>
        <w:rPr>
          <w:sz w:val="28"/>
          <w:szCs w:val="28"/>
        </w:rPr>
      </w:pPr>
    </w:p>
    <w:p w14:paraId="073EBA12" w14:textId="156D7F52" w:rsidR="00714E84" w:rsidRDefault="00714E84" w:rsidP="00714E84">
      <w:pPr>
        <w:spacing w:after="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</w:t>
      </w:r>
    </w:p>
    <w:p w14:paraId="0C74FC24" w14:textId="3FAAE2ED" w:rsidR="006E5A99" w:rsidRDefault="00714E84" w:rsidP="00714E84">
      <w:pPr>
        <w:spacing w:after="0"/>
      </w:pPr>
      <w:r w:rsidRPr="00714E84">
        <w:rPr>
          <w:sz w:val="24"/>
          <w:szCs w:val="24"/>
        </w:rPr>
        <w:t xml:space="preserve">Justerare </w:t>
      </w:r>
      <w:r w:rsidR="00DD7029">
        <w:rPr>
          <w:sz w:val="24"/>
          <w:szCs w:val="24"/>
        </w:rPr>
        <w:t xml:space="preserve">Vice ordförande </w:t>
      </w:r>
    </w:p>
    <w:sectPr w:rsidR="006E5A9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9D8768" w14:textId="77777777" w:rsidR="006157C2" w:rsidRDefault="006157C2" w:rsidP="006157C2">
      <w:pPr>
        <w:spacing w:after="0" w:line="240" w:lineRule="auto"/>
      </w:pPr>
      <w:r>
        <w:separator/>
      </w:r>
    </w:p>
  </w:endnote>
  <w:endnote w:type="continuationSeparator" w:id="0">
    <w:p w14:paraId="5C202D47" w14:textId="77777777" w:rsidR="006157C2" w:rsidRDefault="006157C2" w:rsidP="00615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3EBFF8" w14:textId="77777777" w:rsidR="006157C2" w:rsidRDefault="006157C2" w:rsidP="006157C2">
      <w:pPr>
        <w:spacing w:after="0" w:line="240" w:lineRule="auto"/>
      </w:pPr>
      <w:r>
        <w:separator/>
      </w:r>
    </w:p>
  </w:footnote>
  <w:footnote w:type="continuationSeparator" w:id="0">
    <w:p w14:paraId="15582184" w14:textId="77777777" w:rsidR="006157C2" w:rsidRDefault="006157C2" w:rsidP="006157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F2261C" w14:textId="3686043C" w:rsidR="006157C2" w:rsidRPr="006157C2" w:rsidRDefault="006157C2" w:rsidP="006157C2">
    <w:pPr>
      <w:pStyle w:val="Sidhuvu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E5D3070" wp14:editId="21CF430D">
          <wp:simplePos x="0" y="0"/>
          <wp:positionH relativeFrom="column">
            <wp:posOffset>33655</wp:posOffset>
          </wp:positionH>
          <wp:positionV relativeFrom="paragraph">
            <wp:posOffset>-297180</wp:posOffset>
          </wp:positionV>
          <wp:extent cx="628650" cy="706577"/>
          <wp:effectExtent l="0" t="0" r="0" b="0"/>
          <wp:wrapNone/>
          <wp:docPr id="1191987642" name="Bildobjekt 1" descr="En bild som visar hund, däggdjur, emblem, logotyp&#10;&#10;AI-genererat innehåll kan vara felaktig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1987642" name="Bildobjekt 1" descr="En bild som visar hund, däggdjur, emblem, logotyp&#10;&#10;AI-genererat innehåll kan vara felaktig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7065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241F57"/>
    <w:multiLevelType w:val="hybridMultilevel"/>
    <w:tmpl w:val="005E70DC"/>
    <w:lvl w:ilvl="0" w:tplc="FFFFFFFF">
      <w:start w:val="202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9A1575"/>
    <w:multiLevelType w:val="hybridMultilevel"/>
    <w:tmpl w:val="CA06D038"/>
    <w:lvl w:ilvl="0" w:tplc="FFFFFFFF">
      <w:start w:val="2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1519E"/>
    <w:multiLevelType w:val="hybridMultilevel"/>
    <w:tmpl w:val="F03E430A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3F19FB"/>
    <w:multiLevelType w:val="hybridMultilevel"/>
    <w:tmpl w:val="0AAE22BC"/>
    <w:lvl w:ilvl="0" w:tplc="E3F24C86">
      <w:start w:val="202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4741027">
    <w:abstractNumId w:val="3"/>
  </w:num>
  <w:num w:numId="2" w16cid:durableId="1279988442">
    <w:abstractNumId w:val="1"/>
  </w:num>
  <w:num w:numId="3" w16cid:durableId="1465587906">
    <w:abstractNumId w:val="2"/>
  </w:num>
  <w:num w:numId="4" w16cid:durableId="1980573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09"/>
    <w:rsid w:val="000137FE"/>
    <w:rsid w:val="00016C0B"/>
    <w:rsid w:val="000178B8"/>
    <w:rsid w:val="00027AAE"/>
    <w:rsid w:val="00034D03"/>
    <w:rsid w:val="00037FD8"/>
    <w:rsid w:val="00047141"/>
    <w:rsid w:val="000479F5"/>
    <w:rsid w:val="00047DF3"/>
    <w:rsid w:val="00051D3D"/>
    <w:rsid w:val="00051F17"/>
    <w:rsid w:val="000534CB"/>
    <w:rsid w:val="00055507"/>
    <w:rsid w:val="0006745A"/>
    <w:rsid w:val="000A68D2"/>
    <w:rsid w:val="000D12D2"/>
    <w:rsid w:val="000D258B"/>
    <w:rsid w:val="000D3710"/>
    <w:rsid w:val="000E67D1"/>
    <w:rsid w:val="00102C84"/>
    <w:rsid w:val="001041AE"/>
    <w:rsid w:val="001127C6"/>
    <w:rsid w:val="0019461B"/>
    <w:rsid w:val="001A17EC"/>
    <w:rsid w:val="001A320C"/>
    <w:rsid w:val="001B63A0"/>
    <w:rsid w:val="001E642F"/>
    <w:rsid w:val="001E7D65"/>
    <w:rsid w:val="00222B47"/>
    <w:rsid w:val="002359DE"/>
    <w:rsid w:val="00244B27"/>
    <w:rsid w:val="00257125"/>
    <w:rsid w:val="00273E32"/>
    <w:rsid w:val="002B0A12"/>
    <w:rsid w:val="002B6DE3"/>
    <w:rsid w:val="002C4557"/>
    <w:rsid w:val="002E3715"/>
    <w:rsid w:val="002E7B24"/>
    <w:rsid w:val="002F38E6"/>
    <w:rsid w:val="00306D38"/>
    <w:rsid w:val="003270A4"/>
    <w:rsid w:val="003377E4"/>
    <w:rsid w:val="0038168F"/>
    <w:rsid w:val="00383B72"/>
    <w:rsid w:val="003A5805"/>
    <w:rsid w:val="003B6A60"/>
    <w:rsid w:val="003D161B"/>
    <w:rsid w:val="00412D5F"/>
    <w:rsid w:val="00423E62"/>
    <w:rsid w:val="004341D0"/>
    <w:rsid w:val="004451FB"/>
    <w:rsid w:val="004621EF"/>
    <w:rsid w:val="004D4549"/>
    <w:rsid w:val="004E40C7"/>
    <w:rsid w:val="004E5FBB"/>
    <w:rsid w:val="0050545F"/>
    <w:rsid w:val="00540BFD"/>
    <w:rsid w:val="005632DB"/>
    <w:rsid w:val="00566F44"/>
    <w:rsid w:val="00596500"/>
    <w:rsid w:val="005A7667"/>
    <w:rsid w:val="005D67CB"/>
    <w:rsid w:val="005F682B"/>
    <w:rsid w:val="006157C2"/>
    <w:rsid w:val="00636435"/>
    <w:rsid w:val="00645CEE"/>
    <w:rsid w:val="00646B37"/>
    <w:rsid w:val="006511BD"/>
    <w:rsid w:val="0066170D"/>
    <w:rsid w:val="006963F2"/>
    <w:rsid w:val="006A4A29"/>
    <w:rsid w:val="006C0244"/>
    <w:rsid w:val="006C4FC6"/>
    <w:rsid w:val="006D762E"/>
    <w:rsid w:val="006E5A99"/>
    <w:rsid w:val="006F10A0"/>
    <w:rsid w:val="006F59DF"/>
    <w:rsid w:val="006F6383"/>
    <w:rsid w:val="00714E84"/>
    <w:rsid w:val="007206CF"/>
    <w:rsid w:val="00756801"/>
    <w:rsid w:val="007666CA"/>
    <w:rsid w:val="007865A2"/>
    <w:rsid w:val="007C6C5B"/>
    <w:rsid w:val="007C6FF1"/>
    <w:rsid w:val="007F0C34"/>
    <w:rsid w:val="007F44DF"/>
    <w:rsid w:val="00801DE6"/>
    <w:rsid w:val="008164D1"/>
    <w:rsid w:val="0083114F"/>
    <w:rsid w:val="008347BC"/>
    <w:rsid w:val="00835DB1"/>
    <w:rsid w:val="00853BA6"/>
    <w:rsid w:val="00865205"/>
    <w:rsid w:val="00866A94"/>
    <w:rsid w:val="00872CA0"/>
    <w:rsid w:val="0088773F"/>
    <w:rsid w:val="00895042"/>
    <w:rsid w:val="008A1A53"/>
    <w:rsid w:val="008A6019"/>
    <w:rsid w:val="008F52B3"/>
    <w:rsid w:val="00935BD0"/>
    <w:rsid w:val="00936F4F"/>
    <w:rsid w:val="009454B5"/>
    <w:rsid w:val="00970795"/>
    <w:rsid w:val="0098151F"/>
    <w:rsid w:val="00992658"/>
    <w:rsid w:val="009E6CD9"/>
    <w:rsid w:val="009F2B85"/>
    <w:rsid w:val="00A06B1E"/>
    <w:rsid w:val="00A10114"/>
    <w:rsid w:val="00A25A42"/>
    <w:rsid w:val="00A42DDD"/>
    <w:rsid w:val="00A43442"/>
    <w:rsid w:val="00A44996"/>
    <w:rsid w:val="00A44EBD"/>
    <w:rsid w:val="00A66B74"/>
    <w:rsid w:val="00AA6681"/>
    <w:rsid w:val="00AB028A"/>
    <w:rsid w:val="00AC2437"/>
    <w:rsid w:val="00AC6FDC"/>
    <w:rsid w:val="00AD71A4"/>
    <w:rsid w:val="00AE00FE"/>
    <w:rsid w:val="00AE3380"/>
    <w:rsid w:val="00B01C5D"/>
    <w:rsid w:val="00B118D1"/>
    <w:rsid w:val="00B1292B"/>
    <w:rsid w:val="00B34409"/>
    <w:rsid w:val="00B5288C"/>
    <w:rsid w:val="00B75FAD"/>
    <w:rsid w:val="00B916C3"/>
    <w:rsid w:val="00B950FA"/>
    <w:rsid w:val="00BA2F99"/>
    <w:rsid w:val="00BC6A6A"/>
    <w:rsid w:val="00BD035E"/>
    <w:rsid w:val="00BE3121"/>
    <w:rsid w:val="00BF6FEF"/>
    <w:rsid w:val="00C338DC"/>
    <w:rsid w:val="00C96202"/>
    <w:rsid w:val="00C97FAA"/>
    <w:rsid w:val="00CA10C5"/>
    <w:rsid w:val="00CA5D04"/>
    <w:rsid w:val="00CA7BE2"/>
    <w:rsid w:val="00CB3A8C"/>
    <w:rsid w:val="00CF4028"/>
    <w:rsid w:val="00D14905"/>
    <w:rsid w:val="00D21594"/>
    <w:rsid w:val="00D25BBB"/>
    <w:rsid w:val="00D31797"/>
    <w:rsid w:val="00D334B3"/>
    <w:rsid w:val="00D46A1C"/>
    <w:rsid w:val="00D773CE"/>
    <w:rsid w:val="00D851DA"/>
    <w:rsid w:val="00D9071D"/>
    <w:rsid w:val="00DA1DC2"/>
    <w:rsid w:val="00DC2CDA"/>
    <w:rsid w:val="00DC32F2"/>
    <w:rsid w:val="00DD7029"/>
    <w:rsid w:val="00DF4857"/>
    <w:rsid w:val="00E04EF1"/>
    <w:rsid w:val="00E13BA0"/>
    <w:rsid w:val="00E160CA"/>
    <w:rsid w:val="00E22877"/>
    <w:rsid w:val="00E34EE2"/>
    <w:rsid w:val="00E745BA"/>
    <w:rsid w:val="00E8353B"/>
    <w:rsid w:val="00E91FF3"/>
    <w:rsid w:val="00E928EF"/>
    <w:rsid w:val="00EA04EE"/>
    <w:rsid w:val="00EA3374"/>
    <w:rsid w:val="00EA4031"/>
    <w:rsid w:val="00EA48C2"/>
    <w:rsid w:val="00EC0062"/>
    <w:rsid w:val="00ED0759"/>
    <w:rsid w:val="00ED412D"/>
    <w:rsid w:val="00EF3906"/>
    <w:rsid w:val="00EF4219"/>
    <w:rsid w:val="00EF7A44"/>
    <w:rsid w:val="00F00860"/>
    <w:rsid w:val="00F12D2D"/>
    <w:rsid w:val="00F13470"/>
    <w:rsid w:val="00F33B2F"/>
    <w:rsid w:val="00F5047D"/>
    <w:rsid w:val="00F55A5C"/>
    <w:rsid w:val="00F71908"/>
    <w:rsid w:val="00F729B8"/>
    <w:rsid w:val="00F931AC"/>
    <w:rsid w:val="00FB3BBA"/>
    <w:rsid w:val="00FF2191"/>
    <w:rsid w:val="00FF32AA"/>
    <w:rsid w:val="00FF5A6E"/>
    <w:rsid w:val="00FF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AC712"/>
  <w15:chartTrackingRefBased/>
  <w15:docId w15:val="{2D8E5BA8-0697-2B4B-AA15-7BD579EE2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B34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B34409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3B6A60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6157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157C2"/>
    <w:rPr>
      <w:sz w:val="22"/>
      <w:szCs w:val="22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6157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157C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Anette</dc:creator>
  <cp:keywords/>
  <cp:lastModifiedBy>Larsson Albihn, Carina - LOAB</cp:lastModifiedBy>
  <cp:revision>2</cp:revision>
  <cp:lastPrinted>2025-03-16T20:48:00Z</cp:lastPrinted>
  <dcterms:created xsi:type="dcterms:W3CDTF">2025-05-01T19:40:00Z</dcterms:created>
  <dcterms:modified xsi:type="dcterms:W3CDTF">2025-05-01T19:40:00Z</dcterms:modified>
</cp:coreProperties>
</file>