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E7297" w14:textId="5CBAEB45" w:rsidR="00571681" w:rsidRDefault="00B27189" w:rsidP="00B2718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MINNESANTECKNINGAR</w:t>
      </w:r>
    </w:p>
    <w:p w14:paraId="09E0A5DD" w14:textId="039F8FE8" w:rsidR="00B27189" w:rsidRDefault="00B27189" w:rsidP="00B2718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från instruktörsmöte, Svalövs BHK</w:t>
      </w:r>
    </w:p>
    <w:p w14:paraId="1B605E06" w14:textId="7190A286" w:rsidR="00B27189" w:rsidRDefault="00B27189" w:rsidP="00B2718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2023-03-19</w:t>
      </w:r>
    </w:p>
    <w:p w14:paraId="2C5BE86C" w14:textId="77777777" w:rsidR="00B27189" w:rsidRDefault="00B27189" w:rsidP="00B27189">
      <w:pPr>
        <w:rPr>
          <w:sz w:val="28"/>
          <w:szCs w:val="28"/>
        </w:rPr>
      </w:pPr>
      <w:r>
        <w:rPr>
          <w:b/>
          <w:bCs/>
          <w:sz w:val="28"/>
          <w:szCs w:val="28"/>
        </w:rPr>
        <w:t>Närvarande:</w:t>
      </w:r>
      <w:r>
        <w:rPr>
          <w:sz w:val="28"/>
          <w:szCs w:val="28"/>
        </w:rPr>
        <w:t xml:space="preserve"> Christina Andersson, Michael Lantz, Anette Jarl, Anneli Tegner Göransson, Christina </w:t>
      </w:r>
      <w:proofErr w:type="spellStart"/>
      <w:r>
        <w:rPr>
          <w:sz w:val="28"/>
          <w:szCs w:val="28"/>
        </w:rPr>
        <w:t>Radeby</w:t>
      </w:r>
      <w:proofErr w:type="spellEnd"/>
      <w:r>
        <w:rPr>
          <w:sz w:val="28"/>
          <w:szCs w:val="28"/>
        </w:rPr>
        <w:t xml:space="preserve">, Liselott </w:t>
      </w:r>
      <w:proofErr w:type="spellStart"/>
      <w:r>
        <w:rPr>
          <w:sz w:val="28"/>
          <w:szCs w:val="28"/>
        </w:rPr>
        <w:t>Lide`n</w:t>
      </w:r>
      <w:proofErr w:type="spellEnd"/>
      <w:r>
        <w:rPr>
          <w:sz w:val="28"/>
          <w:szCs w:val="28"/>
        </w:rPr>
        <w:t xml:space="preserve">, Sandra </w:t>
      </w:r>
      <w:proofErr w:type="spellStart"/>
      <w:r>
        <w:rPr>
          <w:sz w:val="28"/>
          <w:szCs w:val="28"/>
        </w:rPr>
        <w:t>Lide`n</w:t>
      </w:r>
      <w:proofErr w:type="spellEnd"/>
      <w:r>
        <w:rPr>
          <w:sz w:val="28"/>
          <w:szCs w:val="28"/>
        </w:rPr>
        <w:t xml:space="preserve">, Pia </w:t>
      </w:r>
      <w:proofErr w:type="spellStart"/>
      <w:r>
        <w:rPr>
          <w:sz w:val="28"/>
          <w:szCs w:val="28"/>
        </w:rPr>
        <w:t>Söderstjärna</w:t>
      </w:r>
      <w:proofErr w:type="spellEnd"/>
      <w:r>
        <w:rPr>
          <w:sz w:val="28"/>
          <w:szCs w:val="28"/>
        </w:rPr>
        <w:t>, Lena Ragnarsdotter, Josefin Berglund, Carina Albihn</w:t>
      </w:r>
    </w:p>
    <w:p w14:paraId="54B7F061" w14:textId="624411A8" w:rsidR="00B27189" w:rsidRDefault="00B27189" w:rsidP="00B27189">
      <w:pPr>
        <w:rPr>
          <w:sz w:val="28"/>
          <w:szCs w:val="28"/>
        </w:rPr>
      </w:pPr>
      <w:r>
        <w:rPr>
          <w:sz w:val="28"/>
          <w:szCs w:val="28"/>
        </w:rPr>
        <w:t xml:space="preserve">Mötet inleddes med att det bestämdes vilka kurser som ska finnas att tillgå under våren-försommaren 2023. Redovisas i </w:t>
      </w:r>
      <w:r w:rsidR="00580645">
        <w:rPr>
          <w:sz w:val="28"/>
          <w:szCs w:val="28"/>
        </w:rPr>
        <w:t>bilaga.</w:t>
      </w:r>
    </w:p>
    <w:p w14:paraId="5D6F5CA9" w14:textId="05CE1D58" w:rsidR="00580645" w:rsidRDefault="00580645" w:rsidP="00B27189">
      <w:pPr>
        <w:rPr>
          <w:sz w:val="28"/>
          <w:szCs w:val="28"/>
        </w:rPr>
      </w:pPr>
      <w:r>
        <w:rPr>
          <w:sz w:val="28"/>
          <w:szCs w:val="28"/>
        </w:rPr>
        <w:t xml:space="preserve">Det talades sedan om vilka som finns med på listan över deltagare i ”Instruktörer och medhjälpare” och som inte längre är aktiva. Förslag på att dessa ska tillfrågas om det är i sin ordning att de tas bort från listan. Samtidigt noterades två nya medhjälpare, nämligen Liselott </w:t>
      </w:r>
      <w:proofErr w:type="spellStart"/>
      <w:r>
        <w:rPr>
          <w:sz w:val="28"/>
          <w:szCs w:val="28"/>
        </w:rPr>
        <w:t>Lide´n</w:t>
      </w:r>
      <w:proofErr w:type="spellEnd"/>
      <w:r>
        <w:rPr>
          <w:sz w:val="28"/>
          <w:szCs w:val="28"/>
        </w:rPr>
        <w:t xml:space="preserve"> och Anneli Tegner Göransson. Alla ombads att försöka ” ragga” fler personer som kan vara medhjälpare.</w:t>
      </w:r>
    </w:p>
    <w:p w14:paraId="4F486FF7" w14:textId="10CC4899" w:rsidR="00580645" w:rsidRDefault="00482CDD" w:rsidP="00B27189">
      <w:pPr>
        <w:rPr>
          <w:sz w:val="28"/>
          <w:szCs w:val="28"/>
        </w:rPr>
      </w:pPr>
      <w:r>
        <w:rPr>
          <w:sz w:val="28"/>
          <w:szCs w:val="28"/>
        </w:rPr>
        <w:t xml:space="preserve">Kassören informerade om hur man nu får registrera medlemmar </w:t>
      </w:r>
      <w:proofErr w:type="spellStart"/>
      <w:r>
        <w:rPr>
          <w:sz w:val="28"/>
          <w:szCs w:val="28"/>
        </w:rPr>
        <w:t>enl</w:t>
      </w:r>
      <w:proofErr w:type="spellEnd"/>
      <w:r>
        <w:rPr>
          <w:sz w:val="28"/>
          <w:szCs w:val="28"/>
        </w:rPr>
        <w:t xml:space="preserve"> GDPR.</w:t>
      </w:r>
    </w:p>
    <w:p w14:paraId="0809E0D0" w14:textId="5C825734" w:rsidR="00482CDD" w:rsidRDefault="00482CDD" w:rsidP="00B27189">
      <w:pPr>
        <w:rPr>
          <w:sz w:val="28"/>
          <w:szCs w:val="28"/>
        </w:rPr>
      </w:pPr>
      <w:r>
        <w:rPr>
          <w:sz w:val="28"/>
          <w:szCs w:val="28"/>
        </w:rPr>
        <w:t>Hon informerade också om vad som ingår i en kursavgift och när det ska tas betalt utöver kursavgiften.</w:t>
      </w:r>
    </w:p>
    <w:p w14:paraId="0F585A1C" w14:textId="0B8C88D0" w:rsidR="00482CDD" w:rsidRDefault="00482CDD" w:rsidP="00B27189">
      <w:pPr>
        <w:rPr>
          <w:sz w:val="28"/>
          <w:szCs w:val="28"/>
        </w:rPr>
      </w:pPr>
      <w:r>
        <w:rPr>
          <w:sz w:val="28"/>
          <w:szCs w:val="28"/>
        </w:rPr>
        <w:t xml:space="preserve">Ordföranden i klubben informerade om att man vid vissa tillfällen har rätt att ta ut reseersättning. </w:t>
      </w:r>
    </w:p>
    <w:p w14:paraId="34E7BA95" w14:textId="77777777" w:rsidR="000F1EF9" w:rsidRDefault="00482CDD" w:rsidP="00B27189">
      <w:pPr>
        <w:rPr>
          <w:sz w:val="28"/>
          <w:szCs w:val="28"/>
        </w:rPr>
      </w:pPr>
      <w:r>
        <w:rPr>
          <w:sz w:val="28"/>
          <w:szCs w:val="28"/>
        </w:rPr>
        <w:t xml:space="preserve">Hon tog också upp till diskussion hur man på bästa sätt ska få ledare till den s k ”Allmänträningslistan” att teckna sig så att det alltid finns en ledare att </w:t>
      </w:r>
      <w:proofErr w:type="gramStart"/>
      <w:r>
        <w:rPr>
          <w:sz w:val="28"/>
          <w:szCs w:val="28"/>
        </w:rPr>
        <w:t>tillgå  vid</w:t>
      </w:r>
      <w:proofErr w:type="gramEnd"/>
      <w:r>
        <w:rPr>
          <w:sz w:val="28"/>
          <w:szCs w:val="28"/>
        </w:rPr>
        <w:t xml:space="preserve"> måndagarnas allmänträning.</w:t>
      </w:r>
    </w:p>
    <w:p w14:paraId="17A49327" w14:textId="4C9468AC" w:rsidR="000F1EF9" w:rsidRDefault="000F1EF9" w:rsidP="00B27189">
      <w:pPr>
        <w:rPr>
          <w:sz w:val="28"/>
          <w:szCs w:val="28"/>
        </w:rPr>
      </w:pPr>
      <w:r>
        <w:rPr>
          <w:sz w:val="28"/>
          <w:szCs w:val="28"/>
        </w:rPr>
        <w:t xml:space="preserve">Instruktören Carina Albihn hade förslag på att kommande kurser alltid ska finnas anslagna på </w:t>
      </w:r>
      <w:r w:rsidR="00E61FE9">
        <w:rPr>
          <w:sz w:val="28"/>
          <w:szCs w:val="28"/>
        </w:rPr>
        <w:t>k</w:t>
      </w:r>
      <w:r>
        <w:rPr>
          <w:sz w:val="28"/>
          <w:szCs w:val="28"/>
        </w:rPr>
        <w:t>lubbens anslagstavla.</w:t>
      </w:r>
    </w:p>
    <w:p w14:paraId="74E19984" w14:textId="77777777" w:rsidR="000F1EF9" w:rsidRDefault="000F1EF9" w:rsidP="00B27189">
      <w:pPr>
        <w:rPr>
          <w:sz w:val="28"/>
          <w:szCs w:val="28"/>
        </w:rPr>
      </w:pPr>
      <w:r>
        <w:rPr>
          <w:sz w:val="28"/>
          <w:szCs w:val="28"/>
        </w:rPr>
        <w:t>Hon berättade också att deltagare ibland har rätt till friskvårdsbidrag från sin arbetsgivare, då de deltar i kurs. Man måste alltid först höra med sin arbetsgivare om det finns möjlighet och kan därefter få ett intyg från klubben på de kostnader man haft.</w:t>
      </w:r>
    </w:p>
    <w:p w14:paraId="14691E74" w14:textId="69737E08" w:rsidR="000F1EF9" w:rsidRDefault="000F1EF9" w:rsidP="00B27189">
      <w:pPr>
        <w:rPr>
          <w:sz w:val="28"/>
          <w:szCs w:val="28"/>
        </w:rPr>
      </w:pPr>
      <w:r>
        <w:rPr>
          <w:sz w:val="28"/>
          <w:szCs w:val="28"/>
        </w:rPr>
        <w:t>Hon berättade</w:t>
      </w:r>
      <w:r w:rsidR="00E61FE9">
        <w:rPr>
          <w:sz w:val="28"/>
          <w:szCs w:val="28"/>
        </w:rPr>
        <w:t xml:space="preserve"> </w:t>
      </w:r>
      <w:r>
        <w:rPr>
          <w:sz w:val="28"/>
          <w:szCs w:val="28"/>
        </w:rPr>
        <w:t>att hon har för avsikt att ha vissa aktiviteter på klubben framöver. Till påsk har hon tänkt sig en aktivitet på påskdagen den 10 april med bl</w:t>
      </w:r>
      <w:r w:rsidR="00E61FE9">
        <w:rPr>
          <w:sz w:val="28"/>
          <w:szCs w:val="28"/>
        </w:rPr>
        <w:t>.</w:t>
      </w:r>
      <w:r>
        <w:rPr>
          <w:sz w:val="28"/>
          <w:szCs w:val="28"/>
        </w:rPr>
        <w:t xml:space="preserve"> a</w:t>
      </w:r>
      <w:r w:rsidR="00E61FE9">
        <w:rPr>
          <w:sz w:val="28"/>
          <w:szCs w:val="28"/>
        </w:rPr>
        <w:t>.</w:t>
      </w:r>
      <w:r>
        <w:rPr>
          <w:sz w:val="28"/>
          <w:szCs w:val="28"/>
        </w:rPr>
        <w:t xml:space="preserve"> femkamp och chickenrace. Utförligare information kommer senare.</w:t>
      </w:r>
    </w:p>
    <w:p w14:paraId="1C012728" w14:textId="77777777" w:rsidR="00E61FE9" w:rsidRDefault="000F1EF9" w:rsidP="00B2718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I maj-juni skulle hon vilja ha en dag kallad </w:t>
      </w:r>
      <w:r w:rsidR="00E61FE9">
        <w:rPr>
          <w:sz w:val="28"/>
          <w:szCs w:val="28"/>
        </w:rPr>
        <w:t xml:space="preserve"> </w:t>
      </w:r>
      <w:r>
        <w:rPr>
          <w:sz w:val="28"/>
          <w:szCs w:val="28"/>
        </w:rPr>
        <w:t>”vad hände sedan”, där de som tidigare gått kurs bjuds in till samkväm, där man kan berätta</w:t>
      </w:r>
      <w:r w:rsidR="00E61FE9">
        <w:rPr>
          <w:sz w:val="28"/>
          <w:szCs w:val="28"/>
        </w:rPr>
        <w:t xml:space="preserve"> vad man tyckte om kursen man gick, om man tränat vidare eller annat som är av intresse.</w:t>
      </w:r>
    </w:p>
    <w:p w14:paraId="0D036EFE" w14:textId="20B5B526" w:rsidR="00E61FE9" w:rsidRDefault="00E61FE9" w:rsidP="00B27189">
      <w:pPr>
        <w:rPr>
          <w:sz w:val="28"/>
          <w:szCs w:val="28"/>
        </w:rPr>
      </w:pPr>
      <w:r>
        <w:rPr>
          <w:sz w:val="28"/>
          <w:szCs w:val="28"/>
        </w:rPr>
        <w:t>Hon önskade att ”Sabinas hundhälsa”, som klubben inleder samarbete med, fick komma och tala om t.ex. hur man håller sin hund i form, vid något tillfälle.</w:t>
      </w:r>
    </w:p>
    <w:p w14:paraId="6AFA0AD5" w14:textId="65702A29" w:rsidR="00E61FE9" w:rsidRDefault="00E61FE9" w:rsidP="00B27189">
      <w:pPr>
        <w:rPr>
          <w:sz w:val="28"/>
          <w:szCs w:val="28"/>
        </w:rPr>
      </w:pPr>
      <w:r>
        <w:rPr>
          <w:sz w:val="28"/>
          <w:szCs w:val="28"/>
        </w:rPr>
        <w:t xml:space="preserve"> Till sist hade hon önskemål om att alla instruktörer blev fotograferade och att man på något sätt gjorde så att det fanns en möjlighet för medlemmar att se dessa foton.</w:t>
      </w:r>
    </w:p>
    <w:p w14:paraId="1B0E5CCC" w14:textId="110ABD80" w:rsidR="00E61FE9" w:rsidRDefault="00E61FE9" w:rsidP="00B27189">
      <w:pPr>
        <w:rPr>
          <w:sz w:val="28"/>
          <w:szCs w:val="28"/>
        </w:rPr>
      </w:pPr>
    </w:p>
    <w:p w14:paraId="6414A499" w14:textId="75F33DF4" w:rsidR="00E61FE9" w:rsidRDefault="00E61FE9" w:rsidP="00B27189">
      <w:pPr>
        <w:rPr>
          <w:sz w:val="28"/>
          <w:szCs w:val="28"/>
        </w:rPr>
      </w:pPr>
      <w:r>
        <w:rPr>
          <w:sz w:val="28"/>
          <w:szCs w:val="28"/>
        </w:rPr>
        <w:t>Nedtecknat av Christina Andersson</w:t>
      </w:r>
    </w:p>
    <w:p w14:paraId="29694C0F" w14:textId="6178D738" w:rsidR="00482CDD" w:rsidRDefault="000F1EF9" w:rsidP="00B27189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82CDD">
        <w:rPr>
          <w:sz w:val="28"/>
          <w:szCs w:val="28"/>
        </w:rPr>
        <w:t xml:space="preserve"> </w:t>
      </w:r>
    </w:p>
    <w:sectPr w:rsidR="00482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272C"/>
    <w:rsid w:val="000F1EF9"/>
    <w:rsid w:val="00482CDD"/>
    <w:rsid w:val="00571681"/>
    <w:rsid w:val="00580645"/>
    <w:rsid w:val="00A87E15"/>
    <w:rsid w:val="00B27189"/>
    <w:rsid w:val="00DE272C"/>
    <w:rsid w:val="00E61FE9"/>
    <w:rsid w:val="00FD0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F2736"/>
  <w15:chartTrackingRefBased/>
  <w15:docId w15:val="{C29A1B4E-7319-4ACE-B332-C35FE4599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Per-Olof Andersson</dc:creator>
  <cp:keywords/>
  <dc:description/>
  <cp:lastModifiedBy>Lundén, Jonas</cp:lastModifiedBy>
  <cp:revision>2</cp:revision>
  <dcterms:created xsi:type="dcterms:W3CDTF">2023-03-28T17:07:00Z</dcterms:created>
  <dcterms:modified xsi:type="dcterms:W3CDTF">2023-03-28T17:07:00Z</dcterms:modified>
</cp:coreProperties>
</file>