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06" w:rsidRDefault="00203706" w:rsidP="00302F86">
      <w:pPr>
        <w:pStyle w:val="Ingetavstnd"/>
      </w:pPr>
      <w:r>
        <w:t>Valberedningens förslag till årsmötet 2020</w:t>
      </w:r>
      <w:bookmarkStart w:id="0" w:name="_GoBack"/>
      <w:bookmarkEnd w:id="0"/>
    </w:p>
    <w:p w:rsidR="00203706" w:rsidRDefault="00203706" w:rsidP="00302F86">
      <w:pPr>
        <w:pStyle w:val="Ingetavstnd"/>
      </w:pPr>
    </w:p>
    <w:p w:rsidR="00302F86" w:rsidRPr="00302F86" w:rsidRDefault="00302F86" w:rsidP="00302F86">
      <w:pPr>
        <w:pStyle w:val="Ingetavstnd"/>
      </w:pPr>
      <w:r>
        <w:t>Ordförande</w:t>
      </w:r>
      <w:r>
        <w:tab/>
        <w:t>1 år</w:t>
      </w:r>
      <w:r>
        <w:tab/>
      </w:r>
      <w:r>
        <w:tab/>
        <w:t>Jonas Lundén</w:t>
      </w:r>
    </w:p>
    <w:p w:rsidR="00302F86" w:rsidRPr="00302F86" w:rsidRDefault="00302F86" w:rsidP="00302F86">
      <w:pPr>
        <w:pStyle w:val="Ingetavstnd"/>
      </w:pPr>
      <w:r w:rsidRPr="00302F86">
        <w:t>V. Ordförande</w:t>
      </w:r>
      <w:r w:rsidRPr="00302F86">
        <w:tab/>
        <w:t>2</w:t>
      </w:r>
      <w:r>
        <w:t xml:space="preserve"> år nyval</w:t>
      </w:r>
      <w:r>
        <w:tab/>
      </w:r>
      <w:r>
        <w:tab/>
        <w:t xml:space="preserve">Jennie </w:t>
      </w:r>
      <w:proofErr w:type="spellStart"/>
      <w:r>
        <w:t>Vigre</w:t>
      </w:r>
      <w:proofErr w:type="spellEnd"/>
    </w:p>
    <w:p w:rsidR="00302F86" w:rsidRPr="00302F86" w:rsidRDefault="00302F86" w:rsidP="00302F86">
      <w:pPr>
        <w:pStyle w:val="Ingetavstnd"/>
      </w:pPr>
      <w:r w:rsidRPr="00302F86">
        <w:t xml:space="preserve">Kassör </w:t>
      </w:r>
      <w:r w:rsidRPr="00302F86">
        <w:tab/>
        <w:t>1 år kvar</w:t>
      </w:r>
      <w:r w:rsidRPr="00302F86">
        <w:tab/>
      </w:r>
      <w:r w:rsidRPr="00302F86">
        <w:tab/>
        <w:t>Anette Sundgren-Jarl</w:t>
      </w:r>
    </w:p>
    <w:p w:rsidR="00302F86" w:rsidRPr="00302F86" w:rsidRDefault="00302F86" w:rsidP="00302F86">
      <w:pPr>
        <w:pStyle w:val="Ingetavstnd"/>
      </w:pPr>
      <w:r w:rsidRPr="00302F86">
        <w:t>Sek</w:t>
      </w:r>
      <w:r>
        <w:t>reterare</w:t>
      </w:r>
      <w:r>
        <w:tab/>
        <w:t>1 år fyllnadsval</w:t>
      </w:r>
      <w:r>
        <w:tab/>
        <w:t>Nadine Thore</w:t>
      </w:r>
    </w:p>
    <w:p w:rsidR="00302F86" w:rsidRPr="00302F86" w:rsidRDefault="00302F86" w:rsidP="00302F86">
      <w:pPr>
        <w:pStyle w:val="Ingetavstnd"/>
      </w:pPr>
      <w:r>
        <w:t>Ledamot 1</w:t>
      </w:r>
      <w:r>
        <w:tab/>
        <w:t xml:space="preserve">2 år nyval </w:t>
      </w:r>
      <w:r>
        <w:tab/>
      </w:r>
      <w:r w:rsidRPr="00302F86">
        <w:tab/>
      </w:r>
      <w:r>
        <w:t xml:space="preserve">Erik </w:t>
      </w:r>
      <w:proofErr w:type="spellStart"/>
      <w:r>
        <w:t>Vigre</w:t>
      </w:r>
      <w:proofErr w:type="spellEnd"/>
      <w:r>
        <w:t xml:space="preserve"> </w:t>
      </w:r>
    </w:p>
    <w:p w:rsidR="00302F86" w:rsidRPr="00302F86" w:rsidRDefault="00302F86" w:rsidP="00302F86">
      <w:pPr>
        <w:pStyle w:val="Ingetavstnd"/>
      </w:pPr>
      <w:r w:rsidRPr="00302F86">
        <w:t>L</w:t>
      </w:r>
      <w:r>
        <w:t>edamot 2</w:t>
      </w:r>
      <w:r>
        <w:tab/>
        <w:t>1 år fyllnadsval</w:t>
      </w:r>
      <w:r>
        <w:tab/>
        <w:t>Josefin Berglund</w:t>
      </w:r>
    </w:p>
    <w:p w:rsidR="00302F86" w:rsidRPr="00302F86" w:rsidRDefault="00302F86" w:rsidP="00302F86">
      <w:pPr>
        <w:pStyle w:val="Ingetavstnd"/>
      </w:pPr>
      <w:r w:rsidRPr="00302F86">
        <w:t>Ledamo</w:t>
      </w:r>
      <w:r>
        <w:t>t 3</w:t>
      </w:r>
      <w:r>
        <w:tab/>
        <w:t>2 år nyval</w:t>
      </w:r>
      <w:r>
        <w:tab/>
      </w:r>
      <w:r>
        <w:tab/>
        <w:t xml:space="preserve">Eva </w:t>
      </w:r>
      <w:proofErr w:type="spellStart"/>
      <w:r>
        <w:t>Malmeskog</w:t>
      </w:r>
      <w:proofErr w:type="spellEnd"/>
      <w:r>
        <w:t xml:space="preserve"> </w:t>
      </w:r>
    </w:p>
    <w:p w:rsidR="00302F86" w:rsidRPr="00302F86" w:rsidRDefault="00302F86" w:rsidP="00302F86">
      <w:pPr>
        <w:pStyle w:val="Ingetavstnd"/>
      </w:pPr>
      <w:r w:rsidRPr="00302F86">
        <w:t>Suppleant 1</w:t>
      </w:r>
      <w:r w:rsidRPr="00302F86">
        <w:tab/>
        <w:t>2 år</w:t>
      </w:r>
      <w:r>
        <w:t xml:space="preserve"> nyval</w:t>
      </w:r>
      <w:r>
        <w:tab/>
      </w:r>
      <w:r>
        <w:tab/>
        <w:t xml:space="preserve">Camilla </w:t>
      </w:r>
      <w:proofErr w:type="spellStart"/>
      <w:r>
        <w:t>Reishenauer</w:t>
      </w:r>
      <w:proofErr w:type="spellEnd"/>
    </w:p>
    <w:p w:rsidR="00302F86" w:rsidRPr="00302F86" w:rsidRDefault="00302F86" w:rsidP="00302F86">
      <w:pPr>
        <w:pStyle w:val="Ingetavstnd"/>
      </w:pPr>
      <w:r>
        <w:t>Suppleant 2</w:t>
      </w:r>
      <w:r>
        <w:tab/>
        <w:t>1 år fyllnadsval</w:t>
      </w:r>
      <w:r>
        <w:tab/>
      </w:r>
      <w:r w:rsidRPr="00302F86">
        <w:t>Linn Joelsson</w:t>
      </w:r>
    </w:p>
    <w:p w:rsidR="00302F86" w:rsidRPr="00302F86" w:rsidRDefault="00302F86" w:rsidP="00302F86">
      <w:pPr>
        <w:pStyle w:val="Ingetavstnd"/>
      </w:pPr>
    </w:p>
    <w:p w:rsidR="00302F86" w:rsidRPr="00302F86" w:rsidRDefault="001F1AE7" w:rsidP="00302F86">
      <w:pPr>
        <w:pStyle w:val="Ingetavstnd"/>
      </w:pPr>
      <w:r>
        <w:t>Revisorer</w:t>
      </w:r>
      <w:r>
        <w:tab/>
        <w:t>1 år</w:t>
      </w:r>
      <w:r>
        <w:tab/>
      </w:r>
      <w:r>
        <w:tab/>
        <w:t xml:space="preserve">Per-Olof Andersson, </w:t>
      </w:r>
      <w:r w:rsidR="00302F86" w:rsidRPr="00302F86">
        <w:t>Lars H Olsson</w:t>
      </w:r>
    </w:p>
    <w:p w:rsidR="00302F86" w:rsidRPr="00302F86" w:rsidRDefault="00302F86" w:rsidP="00302F86">
      <w:pPr>
        <w:pStyle w:val="Ingetavstnd"/>
      </w:pPr>
      <w:r w:rsidRPr="00302F86">
        <w:t>Revisors-</w:t>
      </w:r>
    </w:p>
    <w:p w:rsidR="00302F86" w:rsidRPr="00302F86" w:rsidRDefault="001F1AE7" w:rsidP="00302F86">
      <w:pPr>
        <w:pStyle w:val="Ingetavstnd"/>
      </w:pPr>
      <w:r>
        <w:t>Suppleanter</w:t>
      </w:r>
      <w:r>
        <w:tab/>
        <w:t>1 år</w:t>
      </w:r>
      <w:r>
        <w:tab/>
      </w:r>
      <w:r>
        <w:tab/>
        <w:t xml:space="preserve">Christer Laurell, </w:t>
      </w:r>
      <w:r w:rsidR="00302F86" w:rsidRPr="00302F86">
        <w:t xml:space="preserve"> Vakant</w:t>
      </w:r>
    </w:p>
    <w:p w:rsidR="00302F86" w:rsidRPr="00302F86" w:rsidRDefault="00302F86" w:rsidP="00302F86">
      <w:pPr>
        <w:pStyle w:val="Ingetavstnd"/>
      </w:pPr>
    </w:p>
    <w:p w:rsidR="00302F86" w:rsidRPr="00302F86" w:rsidRDefault="00302F86" w:rsidP="00302F86">
      <w:pPr>
        <w:pStyle w:val="Ingetavstnd"/>
      </w:pPr>
    </w:p>
    <w:p w:rsidR="00302F86" w:rsidRPr="00302F86" w:rsidRDefault="00302F86" w:rsidP="00302F86">
      <w:pPr>
        <w:pStyle w:val="Ingetavstnd"/>
      </w:pPr>
      <w:r w:rsidRPr="00302F86">
        <w:t>Valberedning</w:t>
      </w:r>
      <w:r w:rsidRPr="00302F86">
        <w:tab/>
        <w:t>1 år Sammankallande</w:t>
      </w:r>
      <w:r w:rsidRPr="00302F86">
        <w:tab/>
        <w:t>Mikael Hultman</w:t>
      </w:r>
    </w:p>
    <w:p w:rsidR="00302F86" w:rsidRPr="00302F86" w:rsidRDefault="00302F86" w:rsidP="00302F86">
      <w:pPr>
        <w:pStyle w:val="Ingetavstnd"/>
      </w:pPr>
      <w:r w:rsidRPr="00302F86">
        <w:tab/>
        <w:t xml:space="preserve">2 år </w:t>
      </w:r>
      <w:r w:rsidRPr="00302F86">
        <w:tab/>
      </w:r>
      <w:r w:rsidRPr="00302F86">
        <w:tab/>
        <w:t>Mats Jarl</w:t>
      </w:r>
    </w:p>
    <w:p w:rsidR="00302F86" w:rsidRPr="00302F86" w:rsidRDefault="00302F86" w:rsidP="00302F86">
      <w:pPr>
        <w:pStyle w:val="Ingetavstnd"/>
      </w:pPr>
      <w:r w:rsidRPr="00302F86">
        <w:tab/>
        <w:t>1 år kvar</w:t>
      </w:r>
      <w:r w:rsidRPr="00302F86">
        <w:tab/>
      </w:r>
      <w:r w:rsidRPr="00302F86">
        <w:tab/>
        <w:t>Malin Dahlgren</w:t>
      </w:r>
    </w:p>
    <w:p w:rsidR="00EF1FE1" w:rsidRPr="00302F86" w:rsidRDefault="00EF1FE1">
      <w:pPr>
        <w:rPr>
          <w:sz w:val="28"/>
        </w:rPr>
      </w:pPr>
    </w:p>
    <w:sectPr w:rsidR="00EF1FE1" w:rsidRPr="0030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86"/>
    <w:rsid w:val="00041D59"/>
    <w:rsid w:val="00043806"/>
    <w:rsid w:val="0004740C"/>
    <w:rsid w:val="000635C3"/>
    <w:rsid w:val="00076F12"/>
    <w:rsid w:val="00080320"/>
    <w:rsid w:val="000A4846"/>
    <w:rsid w:val="000C3268"/>
    <w:rsid w:val="000E3234"/>
    <w:rsid w:val="000E3E8F"/>
    <w:rsid w:val="001068EA"/>
    <w:rsid w:val="00143114"/>
    <w:rsid w:val="00143CDC"/>
    <w:rsid w:val="00153982"/>
    <w:rsid w:val="00160A47"/>
    <w:rsid w:val="00175969"/>
    <w:rsid w:val="00184A73"/>
    <w:rsid w:val="001917DE"/>
    <w:rsid w:val="00194EC5"/>
    <w:rsid w:val="001A708B"/>
    <w:rsid w:val="001C378C"/>
    <w:rsid w:val="001F1AE7"/>
    <w:rsid w:val="00203706"/>
    <w:rsid w:val="00213C79"/>
    <w:rsid w:val="0022288E"/>
    <w:rsid w:val="00231DCF"/>
    <w:rsid w:val="002675C5"/>
    <w:rsid w:val="00292C9F"/>
    <w:rsid w:val="002B1F6D"/>
    <w:rsid w:val="002B2D6E"/>
    <w:rsid w:val="002C5186"/>
    <w:rsid w:val="002E29B5"/>
    <w:rsid w:val="002E58BE"/>
    <w:rsid w:val="00302F86"/>
    <w:rsid w:val="003050FE"/>
    <w:rsid w:val="003103EE"/>
    <w:rsid w:val="0031712F"/>
    <w:rsid w:val="0032136F"/>
    <w:rsid w:val="00323206"/>
    <w:rsid w:val="0034243B"/>
    <w:rsid w:val="0036723F"/>
    <w:rsid w:val="0039477D"/>
    <w:rsid w:val="003A3142"/>
    <w:rsid w:val="003B50CF"/>
    <w:rsid w:val="003C4B85"/>
    <w:rsid w:val="003E31EF"/>
    <w:rsid w:val="003F258C"/>
    <w:rsid w:val="00406E43"/>
    <w:rsid w:val="00433AAC"/>
    <w:rsid w:val="004340E2"/>
    <w:rsid w:val="00440575"/>
    <w:rsid w:val="004451F9"/>
    <w:rsid w:val="00473059"/>
    <w:rsid w:val="00484DF9"/>
    <w:rsid w:val="004A09A2"/>
    <w:rsid w:val="004A1B3D"/>
    <w:rsid w:val="004E2721"/>
    <w:rsid w:val="004F2EBF"/>
    <w:rsid w:val="004F7CB6"/>
    <w:rsid w:val="00503AA8"/>
    <w:rsid w:val="00525B96"/>
    <w:rsid w:val="00527587"/>
    <w:rsid w:val="00554C3F"/>
    <w:rsid w:val="005651AA"/>
    <w:rsid w:val="00583B02"/>
    <w:rsid w:val="00583E8C"/>
    <w:rsid w:val="005853B9"/>
    <w:rsid w:val="0059477A"/>
    <w:rsid w:val="005950F2"/>
    <w:rsid w:val="005B1AA8"/>
    <w:rsid w:val="005B751E"/>
    <w:rsid w:val="005C4509"/>
    <w:rsid w:val="005E67E1"/>
    <w:rsid w:val="005F5AC5"/>
    <w:rsid w:val="0066019E"/>
    <w:rsid w:val="00665F32"/>
    <w:rsid w:val="00691513"/>
    <w:rsid w:val="006A49C2"/>
    <w:rsid w:val="006A6C5B"/>
    <w:rsid w:val="006B5989"/>
    <w:rsid w:val="006C33E7"/>
    <w:rsid w:val="006C5DB7"/>
    <w:rsid w:val="006F1019"/>
    <w:rsid w:val="006F1FDE"/>
    <w:rsid w:val="006F7DE3"/>
    <w:rsid w:val="007131EC"/>
    <w:rsid w:val="00715CA4"/>
    <w:rsid w:val="007264B9"/>
    <w:rsid w:val="00730861"/>
    <w:rsid w:val="00744951"/>
    <w:rsid w:val="00786EB5"/>
    <w:rsid w:val="007A15E1"/>
    <w:rsid w:val="007B31A8"/>
    <w:rsid w:val="007C0B11"/>
    <w:rsid w:val="007C0E79"/>
    <w:rsid w:val="007D6B78"/>
    <w:rsid w:val="007F0075"/>
    <w:rsid w:val="007F4A3C"/>
    <w:rsid w:val="00865BA9"/>
    <w:rsid w:val="00870AB2"/>
    <w:rsid w:val="0088177F"/>
    <w:rsid w:val="00890F55"/>
    <w:rsid w:val="008B2571"/>
    <w:rsid w:val="008B6CA7"/>
    <w:rsid w:val="008D15E7"/>
    <w:rsid w:val="008E27CB"/>
    <w:rsid w:val="009069C8"/>
    <w:rsid w:val="0090769F"/>
    <w:rsid w:val="00951038"/>
    <w:rsid w:val="00951874"/>
    <w:rsid w:val="00953FE0"/>
    <w:rsid w:val="00957758"/>
    <w:rsid w:val="00981CAF"/>
    <w:rsid w:val="0099528D"/>
    <w:rsid w:val="009D2498"/>
    <w:rsid w:val="009D31FE"/>
    <w:rsid w:val="009E4684"/>
    <w:rsid w:val="00A46E8B"/>
    <w:rsid w:val="00A8673B"/>
    <w:rsid w:val="00AA041A"/>
    <w:rsid w:val="00AB2560"/>
    <w:rsid w:val="00AF12DB"/>
    <w:rsid w:val="00B1459A"/>
    <w:rsid w:val="00B14FB7"/>
    <w:rsid w:val="00B17531"/>
    <w:rsid w:val="00B35F11"/>
    <w:rsid w:val="00B4085C"/>
    <w:rsid w:val="00B56D68"/>
    <w:rsid w:val="00B639A7"/>
    <w:rsid w:val="00B703CD"/>
    <w:rsid w:val="00BB400A"/>
    <w:rsid w:val="00BB4BD4"/>
    <w:rsid w:val="00BC0A56"/>
    <w:rsid w:val="00BC799A"/>
    <w:rsid w:val="00BD1115"/>
    <w:rsid w:val="00BE21AC"/>
    <w:rsid w:val="00BE6299"/>
    <w:rsid w:val="00BF22FB"/>
    <w:rsid w:val="00C02862"/>
    <w:rsid w:val="00C11B72"/>
    <w:rsid w:val="00C31761"/>
    <w:rsid w:val="00C53050"/>
    <w:rsid w:val="00C53330"/>
    <w:rsid w:val="00C7072A"/>
    <w:rsid w:val="00C75C0C"/>
    <w:rsid w:val="00CF1651"/>
    <w:rsid w:val="00D13F99"/>
    <w:rsid w:val="00D15F7C"/>
    <w:rsid w:val="00D22EC8"/>
    <w:rsid w:val="00D46472"/>
    <w:rsid w:val="00D56D7D"/>
    <w:rsid w:val="00D82957"/>
    <w:rsid w:val="00D92AF7"/>
    <w:rsid w:val="00DA6C13"/>
    <w:rsid w:val="00DD4CAE"/>
    <w:rsid w:val="00E03AB9"/>
    <w:rsid w:val="00E12488"/>
    <w:rsid w:val="00E2072A"/>
    <w:rsid w:val="00E25992"/>
    <w:rsid w:val="00E26FA7"/>
    <w:rsid w:val="00E41626"/>
    <w:rsid w:val="00E54308"/>
    <w:rsid w:val="00E80704"/>
    <w:rsid w:val="00E86678"/>
    <w:rsid w:val="00E91D5F"/>
    <w:rsid w:val="00E93035"/>
    <w:rsid w:val="00E97138"/>
    <w:rsid w:val="00EA1BE9"/>
    <w:rsid w:val="00EA70BF"/>
    <w:rsid w:val="00EF1FE1"/>
    <w:rsid w:val="00F04387"/>
    <w:rsid w:val="00F23C27"/>
    <w:rsid w:val="00F41A06"/>
    <w:rsid w:val="00F71400"/>
    <w:rsid w:val="00FB09EF"/>
    <w:rsid w:val="00FB30C7"/>
    <w:rsid w:val="00FB41D9"/>
    <w:rsid w:val="00FC71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0139"/>
  <w15:chartTrackingRefBased/>
  <w15:docId w15:val="{A881F92C-CC1E-4438-9245-D9BE37B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504</Characters>
  <Application>Microsoft Office Word</Application>
  <DocSecurity>0</DocSecurity>
  <Lines>4</Lines>
  <Paragraphs>1</Paragraphs>
  <ScaleCrop>false</ScaleCrop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brödåkra</dc:creator>
  <cp:keywords/>
  <dc:description/>
  <cp:lastModifiedBy>brödåkra</cp:lastModifiedBy>
  <cp:revision>5</cp:revision>
  <dcterms:created xsi:type="dcterms:W3CDTF">2020-01-30T17:28:00Z</dcterms:created>
  <dcterms:modified xsi:type="dcterms:W3CDTF">2020-01-30T21:08:00Z</dcterms:modified>
</cp:coreProperties>
</file>